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D859" w14:textId="54F4FCEC"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790A9E">
        <w:rPr>
          <w:rFonts w:asciiTheme="minorHAnsi" w:eastAsia="Batang" w:hAnsiTheme="minorHAnsi" w:cstheme="minorHAnsi"/>
          <w:color w:val="000000"/>
          <w:sz w:val="22"/>
        </w:rPr>
        <w:t>4/</w:t>
      </w:r>
      <w:bookmarkStart w:id="0" w:name="_GoBack"/>
      <w:bookmarkEnd w:id="0"/>
      <w:r>
        <w:rPr>
          <w:rFonts w:asciiTheme="minorHAnsi" w:eastAsia="Batang" w:hAnsiTheme="minorHAnsi" w:cstheme="minorHAnsi"/>
          <w:color w:val="000000"/>
          <w:sz w:val="22"/>
        </w:rPr>
        <w:t>201</w:t>
      </w:r>
      <w:r w:rsidR="009D0EEF">
        <w:rPr>
          <w:rFonts w:asciiTheme="minorHAnsi" w:eastAsia="Batang" w:hAnsiTheme="minorHAnsi" w:cstheme="minorHAnsi"/>
          <w:color w:val="000000"/>
          <w:sz w:val="22"/>
        </w:rPr>
        <w:t>9</w:t>
      </w:r>
    </w:p>
    <w:p w14:paraId="030E7F30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5E321866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14:paraId="42DEDCBA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14:paraId="7AC6AABA" w14:textId="77777777"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14:paraId="329095A3" w14:textId="77777777"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14:paraId="6FC94FA0" w14:textId="77777777" w:rsidR="00C83F5D" w:rsidRDefault="00C83F5D" w:rsidP="00C83F5D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Zamawiający: </w:t>
      </w:r>
    </w:p>
    <w:p w14:paraId="19009CEC" w14:textId="77777777" w:rsidR="00C83F5D" w:rsidRDefault="00C83F5D" w:rsidP="00C83F5D">
      <w:pPr>
        <w:pStyle w:val="Bezodstpw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Towarzystwo Upowszechniania Kultury Staropolskiej „Śmiłowski Dwór”</w:t>
      </w:r>
    </w:p>
    <w:p w14:paraId="4790BD82" w14:textId="77777777" w:rsidR="00C83F5D" w:rsidRDefault="00C83F5D" w:rsidP="00C83F5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Śmiłów 1, 27-530 Ożarów</w:t>
      </w:r>
    </w:p>
    <w:p w14:paraId="16C311C6" w14:textId="77777777" w:rsidR="00C83F5D" w:rsidRDefault="00C83F5D" w:rsidP="00C83F5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 8631698712, REGON 260579719</w:t>
      </w:r>
    </w:p>
    <w:p w14:paraId="548DA1D6" w14:textId="77777777"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14:paraId="58865E77" w14:textId="77777777"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14:paraId="35E2DF43" w14:textId="77777777"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14:paraId="5B9BD39F" w14:textId="77777777"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Przystępując do udziału w postępowaniu o </w:t>
      </w:r>
      <w:r w:rsidR="00A13A0F">
        <w:rPr>
          <w:rFonts w:asciiTheme="minorHAnsi" w:hAnsiTheme="minorHAnsi" w:cstheme="minorHAnsi"/>
          <w:sz w:val="22"/>
        </w:rPr>
        <w:t>udzielenie zamówienia publicznego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67FCC">
        <w:rPr>
          <w:rFonts w:asciiTheme="minorHAnsi" w:hAnsiTheme="minorHAnsi" w:cstheme="minorHAnsi"/>
          <w:sz w:val="22"/>
        </w:rPr>
        <w:t>pn.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E782A">
        <w:rPr>
          <w:rFonts w:ascii="Calibri" w:hAnsi="Calibri" w:cs="Arial"/>
          <w:sz w:val="22"/>
        </w:rPr>
        <w:t xml:space="preserve">Wykonanie robót budowlanych w ramach projektu pn. </w:t>
      </w:r>
      <w:r w:rsidR="001E782A" w:rsidRPr="00EA509E">
        <w:rPr>
          <w:rFonts w:ascii="Calibri" w:hAnsi="Calibri"/>
          <w:sz w:val="22"/>
          <w:szCs w:val="22"/>
        </w:rPr>
        <w:t xml:space="preserve">„Prace remontowo-konserwatorskie przy XVIII wiecznym dworze wchodzącym w skład założenia dworsko-parkowego w Śmiłowie wraz z zagospodarowaniem terenu wokół dworu- prowadzące do zachowania i zabezpieczenia obiektu dziedzictwa kulturowego i obiektu zabytkowego” 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>współfinansowan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ego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w ramach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>Regionalnego Programu Operacyjnego Województwa Świętokrzyskiego na lata 2014 -2020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real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izowanego w ramach Priorytetu 4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 xml:space="preserve">Dziedzictwo naturalne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br/>
        <w:t>i kulturowe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, Działanie 4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.4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„Zachowanie dziedzictwa kulturowego i naturalnego”,</w:t>
      </w:r>
      <w:r w:rsidRPr="00820B11">
        <w:rPr>
          <w:rFonts w:asciiTheme="minorHAnsi" w:hAnsiTheme="minorHAnsi" w:cstheme="minorHAnsi"/>
          <w:sz w:val="22"/>
        </w:rPr>
        <w:t xml:space="preserve"> oświadczam w imieniu firmy </w:t>
      </w:r>
    </w:p>
    <w:p w14:paraId="04126324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50721087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42F0EA94" w14:textId="77777777"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14:paraId="2F63F9F2" w14:textId="77777777"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14:paraId="29788C03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10A0136D" w14:textId="77777777"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14:paraId="6816093F" w14:textId="77777777"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14:paraId="306DAF1F" w14:textId="77777777"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14:paraId="7AE40E0D" w14:textId="77777777"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14:paraId="19FC081A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14:paraId="74CF9F30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14:paraId="5C1AFB28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14:paraId="12221E27" w14:textId="77777777"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14:paraId="41EB71DE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007C383B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3885D619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01734C70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3F480AFA" w14:textId="77777777"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14:paraId="49D9EBB1" w14:textId="77777777"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14:paraId="4833C68F" w14:textId="77777777"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14:paraId="05552CF3" w14:textId="77777777"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14:paraId="2FAA2751" w14:textId="77777777"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E9F1" w14:textId="77777777" w:rsidR="0005166F" w:rsidRDefault="0005166F" w:rsidP="001E782A">
      <w:r>
        <w:separator/>
      </w:r>
    </w:p>
  </w:endnote>
  <w:endnote w:type="continuationSeparator" w:id="0">
    <w:p w14:paraId="5E19DF8F" w14:textId="77777777" w:rsidR="0005166F" w:rsidRDefault="0005166F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1F80" w14:textId="77777777" w:rsidR="0005166F" w:rsidRDefault="0005166F" w:rsidP="001E782A">
      <w:r>
        <w:separator/>
      </w:r>
    </w:p>
  </w:footnote>
  <w:footnote w:type="continuationSeparator" w:id="0">
    <w:p w14:paraId="7A0B9BD3" w14:textId="77777777" w:rsidR="0005166F" w:rsidRDefault="0005166F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11F7" w14:textId="77777777"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 wp14:anchorId="2F495986" wp14:editId="2BFC270C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FFC2F" w14:textId="77777777"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41"/>
    <w:rsid w:val="0005166F"/>
    <w:rsid w:val="00090242"/>
    <w:rsid w:val="00101BB6"/>
    <w:rsid w:val="00167FCC"/>
    <w:rsid w:val="001E782A"/>
    <w:rsid w:val="00242341"/>
    <w:rsid w:val="00301098"/>
    <w:rsid w:val="00440ADC"/>
    <w:rsid w:val="00486441"/>
    <w:rsid w:val="00517193"/>
    <w:rsid w:val="005E5B55"/>
    <w:rsid w:val="00676631"/>
    <w:rsid w:val="007147F1"/>
    <w:rsid w:val="00790A9E"/>
    <w:rsid w:val="00820B11"/>
    <w:rsid w:val="008A4CEE"/>
    <w:rsid w:val="008E55E8"/>
    <w:rsid w:val="0093721C"/>
    <w:rsid w:val="009463DB"/>
    <w:rsid w:val="009D0EEF"/>
    <w:rsid w:val="00A13A0F"/>
    <w:rsid w:val="00A42315"/>
    <w:rsid w:val="00A650EC"/>
    <w:rsid w:val="00AB1A0A"/>
    <w:rsid w:val="00B0677E"/>
    <w:rsid w:val="00BD75DC"/>
    <w:rsid w:val="00BF14C5"/>
    <w:rsid w:val="00C54EA6"/>
    <w:rsid w:val="00C83F5D"/>
    <w:rsid w:val="00C840E0"/>
    <w:rsid w:val="00EB16C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92D8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Bezodstpw">
    <w:name w:val="No Spacing"/>
    <w:uiPriority w:val="1"/>
    <w:qFormat/>
    <w:rsid w:val="00C83F5D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20</cp:revision>
  <dcterms:created xsi:type="dcterms:W3CDTF">2018-01-05T10:01:00Z</dcterms:created>
  <dcterms:modified xsi:type="dcterms:W3CDTF">2019-07-15T07:23:00Z</dcterms:modified>
</cp:coreProperties>
</file>